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3d788d9e049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d87ff211645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Hipolitow,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7340f4faf64759" /><Relationship Type="http://schemas.openxmlformats.org/officeDocument/2006/relationships/numbering" Target="/word/numbering.xml" Id="R1492730cd9c74730" /><Relationship Type="http://schemas.openxmlformats.org/officeDocument/2006/relationships/settings" Target="/word/settings.xml" Id="R30b01351a8474288" /><Relationship Type="http://schemas.openxmlformats.org/officeDocument/2006/relationships/image" Target="/word/media/e8a33ab2-e8d0-45ac-b941-4040869e9683.png" Id="R8a3d87ff21164559" /></Relationships>
</file>