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4dbd6d400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b37f4261a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Hipolitow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7091656b7423a" /><Relationship Type="http://schemas.openxmlformats.org/officeDocument/2006/relationships/numbering" Target="/word/numbering.xml" Id="R2e29c89163fb46a3" /><Relationship Type="http://schemas.openxmlformats.org/officeDocument/2006/relationships/settings" Target="/word/settings.xml" Id="Rf44ce7fce97c4b20" /><Relationship Type="http://schemas.openxmlformats.org/officeDocument/2006/relationships/image" Target="/word/media/2d28900c-2b13-4af5-9835-1886dcec93df.png" Id="Re00b37f4261a4d8c" /></Relationships>
</file>