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6e08aac24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564067f2e644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Hnatkowice,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cd0aba5054eda" /><Relationship Type="http://schemas.openxmlformats.org/officeDocument/2006/relationships/numbering" Target="/word/numbering.xml" Id="R4499ebf88bce41ec" /><Relationship Type="http://schemas.openxmlformats.org/officeDocument/2006/relationships/settings" Target="/word/settings.xml" Id="R1319c7fae02141b6" /><Relationship Type="http://schemas.openxmlformats.org/officeDocument/2006/relationships/image" Target="/word/media/f88daec6-d9df-45ab-a8cf-647f321b98f1.png" Id="R61564067f2e6442b" /></Relationships>
</file>