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3fba80e69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980b89560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e3f9eef1847fc" /><Relationship Type="http://schemas.openxmlformats.org/officeDocument/2006/relationships/numbering" Target="/word/numbering.xml" Id="R8662c4d192d24522" /><Relationship Type="http://schemas.openxmlformats.org/officeDocument/2006/relationships/settings" Target="/word/settings.xml" Id="R7d33ce30f0124aa8" /><Relationship Type="http://schemas.openxmlformats.org/officeDocument/2006/relationships/image" Target="/word/media/5d24eecf-b342-47a0-8b3b-a03ad2575dea.png" Id="Rb4c980b895604d26" /></Relationships>
</file>