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5665a41f7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601e8ffce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4f1709c5841a1" /><Relationship Type="http://schemas.openxmlformats.org/officeDocument/2006/relationships/numbering" Target="/word/numbering.xml" Id="R66b2e3a5b50e4e14" /><Relationship Type="http://schemas.openxmlformats.org/officeDocument/2006/relationships/settings" Target="/word/settings.xml" Id="R061df83e00124a95" /><Relationship Type="http://schemas.openxmlformats.org/officeDocument/2006/relationships/image" Target="/word/media/1adb5828-ffd6-456c-acbb-d6d282513d06.png" Id="R17e601e8ffce40dd" /></Relationships>
</file>