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7e834f471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d1a527d1f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Hodyszewo,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b6bf5d7ea4612" /><Relationship Type="http://schemas.openxmlformats.org/officeDocument/2006/relationships/numbering" Target="/word/numbering.xml" Id="Rb09928b2b8c94878" /><Relationship Type="http://schemas.openxmlformats.org/officeDocument/2006/relationships/settings" Target="/word/settings.xml" Id="Rbe19278e5e364723" /><Relationship Type="http://schemas.openxmlformats.org/officeDocument/2006/relationships/image" Target="/word/media/52ff9429-441f-48bd-bd24-e8daf6c89fc0.png" Id="R5c0d1a527d1f4e96" /></Relationships>
</file>