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e8b5b9928648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31d9a323584f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18a17cb9ff430d" /><Relationship Type="http://schemas.openxmlformats.org/officeDocument/2006/relationships/numbering" Target="/word/numbering.xml" Id="R34b028bb9d71420b" /><Relationship Type="http://schemas.openxmlformats.org/officeDocument/2006/relationships/settings" Target="/word/settings.xml" Id="R79828707219d49d9" /><Relationship Type="http://schemas.openxmlformats.org/officeDocument/2006/relationships/image" Target="/word/media/c25834a5-487b-4b30-a6c5-11ce7f2023f9.png" Id="Rc431d9a323584f42" /></Relationships>
</file>