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71631be64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83ba19d3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3db1f17734ff2" /><Relationship Type="http://schemas.openxmlformats.org/officeDocument/2006/relationships/numbering" Target="/word/numbering.xml" Id="R6b8ce041584a4f80" /><Relationship Type="http://schemas.openxmlformats.org/officeDocument/2006/relationships/settings" Target="/word/settings.xml" Id="Rfa5d00c51e4b4b29" /><Relationship Type="http://schemas.openxmlformats.org/officeDocument/2006/relationships/image" Target="/word/media/f9aad711-83ff-4d9c-a05d-15c81e20a629.png" Id="R64d383ba19d34a6a" /></Relationships>
</file>