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ef981bc54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87546606b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Holdunow,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9d6f8118b4b4a" /><Relationship Type="http://schemas.openxmlformats.org/officeDocument/2006/relationships/numbering" Target="/word/numbering.xml" Id="Rd845643ef9704490" /><Relationship Type="http://schemas.openxmlformats.org/officeDocument/2006/relationships/settings" Target="/word/settings.xml" Id="R446fe61aabae41c9" /><Relationship Type="http://schemas.openxmlformats.org/officeDocument/2006/relationships/image" Target="/word/media/af8febc9-26bf-4da1-944f-8a0e3e879138.png" Id="R95187546606b4140" /></Relationships>
</file>