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ed61383cc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fb86bbdcc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Holdunow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ba8c8315341fe" /><Relationship Type="http://schemas.openxmlformats.org/officeDocument/2006/relationships/numbering" Target="/word/numbering.xml" Id="R559bf4614306431b" /><Relationship Type="http://schemas.openxmlformats.org/officeDocument/2006/relationships/settings" Target="/word/settings.xml" Id="Ra21c28e15b1f4fb3" /><Relationship Type="http://schemas.openxmlformats.org/officeDocument/2006/relationships/image" Target="/word/media/f6181ff4-6f0a-407f-94b1-72339c0feb1d.png" Id="R562fb86bbdcc4497" /></Relationships>
</file>