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c9a460b75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c4530edbe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9dd073c7c45c3" /><Relationship Type="http://schemas.openxmlformats.org/officeDocument/2006/relationships/numbering" Target="/word/numbering.xml" Id="R57dbff689d5d4628" /><Relationship Type="http://schemas.openxmlformats.org/officeDocument/2006/relationships/settings" Target="/word/settings.xml" Id="R18065b41dd2b4fc9" /><Relationship Type="http://schemas.openxmlformats.org/officeDocument/2006/relationships/image" Target="/word/media/eb011be1-8947-4b83-a4cd-7dd41953a84b.png" Id="R174c4530edbe4bec" /></Relationships>
</file>