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38d4ecedd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3917c4bf145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Holny-Majera,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08593e22e42de" /><Relationship Type="http://schemas.openxmlformats.org/officeDocument/2006/relationships/numbering" Target="/word/numbering.xml" Id="Rbd1777fd40a745e8" /><Relationship Type="http://schemas.openxmlformats.org/officeDocument/2006/relationships/settings" Target="/word/settings.xml" Id="Rd76db2ae5e894be7" /><Relationship Type="http://schemas.openxmlformats.org/officeDocument/2006/relationships/image" Target="/word/media/e5de65a3-cd80-4984-ab3f-cae86ecb1f2f.png" Id="Rea63917c4bf14579" /></Relationships>
</file>