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a76168f9b542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89d1091f1f4f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Holny Wolmera,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dea04aea3142f0" /><Relationship Type="http://schemas.openxmlformats.org/officeDocument/2006/relationships/numbering" Target="/word/numbering.xml" Id="Rc09f05b7733149cc" /><Relationship Type="http://schemas.openxmlformats.org/officeDocument/2006/relationships/settings" Target="/word/settings.xml" Id="Rc87a46476f294f41" /><Relationship Type="http://schemas.openxmlformats.org/officeDocument/2006/relationships/image" Target="/word/media/1d763700-1dca-40ff-af22-0a14cd4f9a19.png" Id="Rb889d1091f1f4f80" /></Relationships>
</file>