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07ec6cabe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41f8efac3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f7e2cca284a49" /><Relationship Type="http://schemas.openxmlformats.org/officeDocument/2006/relationships/numbering" Target="/word/numbering.xml" Id="Rf97426a2cea54a06" /><Relationship Type="http://schemas.openxmlformats.org/officeDocument/2006/relationships/settings" Target="/word/settings.xml" Id="Rb8cfbd2c34b14d9e" /><Relationship Type="http://schemas.openxmlformats.org/officeDocument/2006/relationships/image" Target="/word/media/e1a9639a-be87-46e0-b5c0-8a4554445e05.png" Id="Rd6641f8efac3412e" /></Relationships>
</file>