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9a825580743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bbcd3fdbf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daa2355984259" /><Relationship Type="http://schemas.openxmlformats.org/officeDocument/2006/relationships/numbering" Target="/word/numbering.xml" Id="R6e7eaeedecfd447e" /><Relationship Type="http://schemas.openxmlformats.org/officeDocument/2006/relationships/settings" Target="/word/settings.xml" Id="R13db06aef6ab44bd" /><Relationship Type="http://schemas.openxmlformats.org/officeDocument/2006/relationships/image" Target="/word/media/5b32b35d-baac-42b3-83bc-f92e69c2affd.png" Id="Rb4ebbcd3fdbf4c2a" /></Relationships>
</file>