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6320a4a8b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54371cb93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Holuzne,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fa2b2bb944313" /><Relationship Type="http://schemas.openxmlformats.org/officeDocument/2006/relationships/numbering" Target="/word/numbering.xml" Id="R5a07795c04c44720" /><Relationship Type="http://schemas.openxmlformats.org/officeDocument/2006/relationships/settings" Target="/word/settings.xml" Id="R96a8e87597544429" /><Relationship Type="http://schemas.openxmlformats.org/officeDocument/2006/relationships/image" Target="/word/media/a549cd37-4411-4c3f-ae90-901ff2b70bd1.png" Id="Re0e54371cb934bf0" /></Relationships>
</file>