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e9930ad6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44695363b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5d9b7a5f45d1" /><Relationship Type="http://schemas.openxmlformats.org/officeDocument/2006/relationships/numbering" Target="/word/numbering.xml" Id="R3e90633b4ed3479e" /><Relationship Type="http://schemas.openxmlformats.org/officeDocument/2006/relationships/settings" Target="/word/settings.xml" Id="R1e0d5bc578894dbe" /><Relationship Type="http://schemas.openxmlformats.org/officeDocument/2006/relationships/image" Target="/word/media/6e6c2ef8-82d1-4383-80cd-dbce0568b0c1.png" Id="Rb5644695363b48f2" /></Relationships>
</file>