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feec5955c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47832e831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Honiatyczki,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9019081c24902" /><Relationship Type="http://schemas.openxmlformats.org/officeDocument/2006/relationships/numbering" Target="/word/numbering.xml" Id="Rd189a405a7fd4d61" /><Relationship Type="http://schemas.openxmlformats.org/officeDocument/2006/relationships/settings" Target="/word/settings.xml" Id="R5d1c1cece40245e9" /><Relationship Type="http://schemas.openxmlformats.org/officeDocument/2006/relationships/image" Target="/word/media/408263c2-17e5-41e2-a983-99121afb2ede.png" Id="Rbd047832e8314a83" /></Relationships>
</file>