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de4ff6c3f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a15a888fb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Honiatyn,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740a7608b440c" /><Relationship Type="http://schemas.openxmlformats.org/officeDocument/2006/relationships/numbering" Target="/word/numbering.xml" Id="R5759b67b7a984f06" /><Relationship Type="http://schemas.openxmlformats.org/officeDocument/2006/relationships/settings" Target="/word/settings.xml" Id="R0a3f352ee2c94238" /><Relationship Type="http://schemas.openxmlformats.org/officeDocument/2006/relationships/image" Target="/word/media/d4a8b36f-ac1f-4e2c-9d5e-2c66e8dcdb3d.png" Id="R165a15a888fb4346" /></Relationships>
</file>