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3e15fb7fe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495756f5a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a9a72c06d41f0" /><Relationship Type="http://schemas.openxmlformats.org/officeDocument/2006/relationships/numbering" Target="/word/numbering.xml" Id="Rf4768a4a7d9d4570" /><Relationship Type="http://schemas.openxmlformats.org/officeDocument/2006/relationships/settings" Target="/word/settings.xml" Id="R4438c8ad4df04108" /><Relationship Type="http://schemas.openxmlformats.org/officeDocument/2006/relationships/image" Target="/word/media/556c8582-ff11-45f5-948c-fee9ac794bc4.png" Id="R201495756f5a4f7c" /></Relationships>
</file>