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b98003bda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dc44444b4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741d84b5541a8" /><Relationship Type="http://schemas.openxmlformats.org/officeDocument/2006/relationships/numbering" Target="/word/numbering.xml" Id="R6e9960a58e214ec5" /><Relationship Type="http://schemas.openxmlformats.org/officeDocument/2006/relationships/settings" Target="/word/settings.xml" Id="R84ae700e1a324bac" /><Relationship Type="http://schemas.openxmlformats.org/officeDocument/2006/relationships/image" Target="/word/media/1cb896f2-1447-402d-a285-9c4d1e6e2e89.png" Id="R352dc44444b44473" /></Relationships>
</file>