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f8de1111b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8dd943689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8fc4c74bf46e8" /><Relationship Type="http://schemas.openxmlformats.org/officeDocument/2006/relationships/numbering" Target="/word/numbering.xml" Id="R5fb402f70d0d41c1" /><Relationship Type="http://schemas.openxmlformats.org/officeDocument/2006/relationships/settings" Target="/word/settings.xml" Id="R75020512853e4749" /><Relationship Type="http://schemas.openxmlformats.org/officeDocument/2006/relationships/image" Target="/word/media/8d757f68-4b7d-464f-9ed9-9e401be08c2b.png" Id="R57a8dd9436894c10" /></Relationships>
</file>