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5cb0f2b2d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99db01cff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194946f404390" /><Relationship Type="http://schemas.openxmlformats.org/officeDocument/2006/relationships/numbering" Target="/word/numbering.xml" Id="R7f706cf2da0c48a8" /><Relationship Type="http://schemas.openxmlformats.org/officeDocument/2006/relationships/settings" Target="/word/settings.xml" Id="R6a4f12058af94cc9" /><Relationship Type="http://schemas.openxmlformats.org/officeDocument/2006/relationships/image" Target="/word/media/e22467dd-17b0-4bba-8ddb-629f09ff4242.png" Id="R26b99db01cff4c02" /></Relationships>
</file>