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9f4c0b4b6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7b910189d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Horodczyn,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64a6ad9e14fed" /><Relationship Type="http://schemas.openxmlformats.org/officeDocument/2006/relationships/numbering" Target="/word/numbering.xml" Id="R241d44007df24b39" /><Relationship Type="http://schemas.openxmlformats.org/officeDocument/2006/relationships/settings" Target="/word/settings.xml" Id="Re5ba48d823304142" /><Relationship Type="http://schemas.openxmlformats.org/officeDocument/2006/relationships/image" Target="/word/media/b65958f3-b585-4e45-bb25-8fa047b5a358.png" Id="R8f17b910189d4ad8" /></Relationships>
</file>