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9a31dd706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4300e9915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Horodlo,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b66577548472c" /><Relationship Type="http://schemas.openxmlformats.org/officeDocument/2006/relationships/numbering" Target="/word/numbering.xml" Id="Re008b6a6e41e494e" /><Relationship Type="http://schemas.openxmlformats.org/officeDocument/2006/relationships/settings" Target="/word/settings.xml" Id="R7fd590d4a6794591" /><Relationship Type="http://schemas.openxmlformats.org/officeDocument/2006/relationships/image" Target="/word/media/4f65143d-61b0-4029-8d8e-ef26bd664ce0.png" Id="Rf3c4300e99154895" /></Relationships>
</file>