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5fdbbc45b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d69397117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Horodnianka,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3451fd009430b" /><Relationship Type="http://schemas.openxmlformats.org/officeDocument/2006/relationships/numbering" Target="/word/numbering.xml" Id="R87198e62249c4bd4" /><Relationship Type="http://schemas.openxmlformats.org/officeDocument/2006/relationships/settings" Target="/word/settings.xml" Id="R296b94de05984c2a" /><Relationship Type="http://schemas.openxmlformats.org/officeDocument/2006/relationships/image" Target="/word/media/6e2e3de6-a904-4128-af0e-54b19dfe12d7.png" Id="R3e0d693971174171" /></Relationships>
</file>