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d2196dc4c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7fa6e0044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Horodysko,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bb1f8078c4b1c" /><Relationship Type="http://schemas.openxmlformats.org/officeDocument/2006/relationships/numbering" Target="/word/numbering.xml" Id="R76f90d781f364015" /><Relationship Type="http://schemas.openxmlformats.org/officeDocument/2006/relationships/settings" Target="/word/settings.xml" Id="Racd81508df4d414c" /><Relationship Type="http://schemas.openxmlformats.org/officeDocument/2006/relationships/image" Target="/word/media/26e14b00-8fe0-4dbe-b991-6a913a1db09d.png" Id="Ref07fa6e0044444d" /></Relationships>
</file>