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d12c2244f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661a834fc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Horodyszcze,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08523152746f1" /><Relationship Type="http://schemas.openxmlformats.org/officeDocument/2006/relationships/numbering" Target="/word/numbering.xml" Id="Rd56d871f084d40db" /><Relationship Type="http://schemas.openxmlformats.org/officeDocument/2006/relationships/settings" Target="/word/settings.xml" Id="R3fcc4ebf6fb84abc" /><Relationship Type="http://schemas.openxmlformats.org/officeDocument/2006/relationships/image" Target="/word/media/0792d5e3-1db2-41d4-9f3c-15f83b030e49.png" Id="R439661a834fc4514" /></Relationships>
</file>