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999b85eb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0e0a9481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Horoszki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e3f45a5bd4138" /><Relationship Type="http://schemas.openxmlformats.org/officeDocument/2006/relationships/numbering" Target="/word/numbering.xml" Id="Rda8150717a574ad1" /><Relationship Type="http://schemas.openxmlformats.org/officeDocument/2006/relationships/settings" Target="/word/settings.xml" Id="Refc347c85ca14124" /><Relationship Type="http://schemas.openxmlformats.org/officeDocument/2006/relationships/image" Target="/word/media/62c94bb8-cdd7-426d-afb0-900e0aff0bcb.png" Id="R7500e0a948184fa2" /></Relationships>
</file>