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ee4bb7416149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51000e92245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Horyniec-Zdroj,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673866569480e" /><Relationship Type="http://schemas.openxmlformats.org/officeDocument/2006/relationships/numbering" Target="/word/numbering.xml" Id="R89535454d1344be2" /><Relationship Type="http://schemas.openxmlformats.org/officeDocument/2006/relationships/settings" Target="/word/settings.xml" Id="R35ff57f057f74548" /><Relationship Type="http://schemas.openxmlformats.org/officeDocument/2006/relationships/image" Target="/word/media/4bd7ffe8-f587-4025-9526-a44a6d08bb6e.png" Id="Ra1751000e9224505" /></Relationships>
</file>