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965206bfe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00800da02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Hostynne,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00f3b68ab476b" /><Relationship Type="http://schemas.openxmlformats.org/officeDocument/2006/relationships/numbering" Target="/word/numbering.xml" Id="R4453893922534445" /><Relationship Type="http://schemas.openxmlformats.org/officeDocument/2006/relationships/settings" Target="/word/settings.xml" Id="R93b32513397d4a8d" /><Relationship Type="http://schemas.openxmlformats.org/officeDocument/2006/relationships/image" Target="/word/media/d508c5d3-db27-4d46-af0c-6b251485008f.png" Id="Rab200800da024724" /></Relationships>
</file>