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eb3143a01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5909fb97e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Hosznia Abramowska,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3aac8f9b142dd" /><Relationship Type="http://schemas.openxmlformats.org/officeDocument/2006/relationships/numbering" Target="/word/numbering.xml" Id="R81e7492d876c4f5e" /><Relationship Type="http://schemas.openxmlformats.org/officeDocument/2006/relationships/settings" Target="/word/settings.xml" Id="Rb802c6c340b74a02" /><Relationship Type="http://schemas.openxmlformats.org/officeDocument/2006/relationships/image" Target="/word/media/0a02d728-0211-4576-ab0b-c68d6395893b.png" Id="R9995909fb97e4c36" /></Relationships>
</file>