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946432e4c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a3e7f4256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Hosznia Ordynacka,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28d61fab4d3f" /><Relationship Type="http://schemas.openxmlformats.org/officeDocument/2006/relationships/numbering" Target="/word/numbering.xml" Id="R609b1b3fe0d04850" /><Relationship Type="http://schemas.openxmlformats.org/officeDocument/2006/relationships/settings" Target="/word/settings.xml" Id="R0d2602cea5364f68" /><Relationship Type="http://schemas.openxmlformats.org/officeDocument/2006/relationships/image" Target="/word/media/1a7871d2-b201-4aeb-833e-1f6ad0044bbb.png" Id="R16fa3e7f4256451f" /></Relationships>
</file>