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9472a1115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e82993c26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326096dbc41cf" /><Relationship Type="http://schemas.openxmlformats.org/officeDocument/2006/relationships/numbering" Target="/word/numbering.xml" Id="Rd0d0cff3d41c4f18" /><Relationship Type="http://schemas.openxmlformats.org/officeDocument/2006/relationships/settings" Target="/word/settings.xml" Id="Re6271d4277874dbe" /><Relationship Type="http://schemas.openxmlformats.org/officeDocument/2006/relationships/image" Target="/word/media/8f09ac6e-b9fb-4053-947e-d5b1001a09af.png" Id="R3d3e82993c2646a4" /></Relationships>
</file>