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8c879951a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7bb75ba29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Hrube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7946b690844a3" /><Relationship Type="http://schemas.openxmlformats.org/officeDocument/2006/relationships/numbering" Target="/word/numbering.xml" Id="Rd454e99c135748ab" /><Relationship Type="http://schemas.openxmlformats.org/officeDocument/2006/relationships/settings" Target="/word/settings.xml" Id="R1b133d0b810b4825" /><Relationship Type="http://schemas.openxmlformats.org/officeDocument/2006/relationships/image" Target="/word/media/04d09dce-b847-4384-8170-0dc8c5be4608.png" Id="R9877bb75ba294fcf" /></Relationships>
</file>