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5567b1308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4f27e40fc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9bec49a74499a" /><Relationship Type="http://schemas.openxmlformats.org/officeDocument/2006/relationships/numbering" Target="/word/numbering.xml" Id="R1c5b8367775a4fa8" /><Relationship Type="http://schemas.openxmlformats.org/officeDocument/2006/relationships/settings" Target="/word/settings.xml" Id="Rc75345cc8c364da5" /><Relationship Type="http://schemas.openxmlformats.org/officeDocument/2006/relationships/image" Target="/word/media/67225813-a523-4bfa-8450-b859b5314352.png" Id="Rb444f27e40fc4188" /></Relationships>
</file>