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827f4effe644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59b672d4a64e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Hruszowice,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e8d936a2a64b8e" /><Relationship Type="http://schemas.openxmlformats.org/officeDocument/2006/relationships/numbering" Target="/word/numbering.xml" Id="R8f4360b08c7a4e8e" /><Relationship Type="http://schemas.openxmlformats.org/officeDocument/2006/relationships/settings" Target="/word/settings.xml" Id="R530b6a4412614f51" /><Relationship Type="http://schemas.openxmlformats.org/officeDocument/2006/relationships/image" Target="/word/media/a74173a5-a122-45fc-adcf-48d57ea15e20.png" Id="Ra059b672d4a64e5e" /></Relationships>
</file>