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76dc40652441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40cd053c494f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Hryniewicze,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03ac4b33ee4204" /><Relationship Type="http://schemas.openxmlformats.org/officeDocument/2006/relationships/numbering" Target="/word/numbering.xml" Id="Rf46052e0fda84311" /><Relationship Type="http://schemas.openxmlformats.org/officeDocument/2006/relationships/settings" Target="/word/settings.xml" Id="R245b33cf5c0149bc" /><Relationship Type="http://schemas.openxmlformats.org/officeDocument/2006/relationships/image" Target="/word/media/e234d429-92a3-4865-b86c-327354f0d8ca.png" Id="R7a40cd053c494f0a" /></Relationships>
</file>