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8d605ed93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db9c02fca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8041b3f604d69" /><Relationship Type="http://schemas.openxmlformats.org/officeDocument/2006/relationships/numbering" Target="/word/numbering.xml" Id="R7e46d31ead124ba6" /><Relationship Type="http://schemas.openxmlformats.org/officeDocument/2006/relationships/settings" Target="/word/settings.xml" Id="R7ca415260d14417c" /><Relationship Type="http://schemas.openxmlformats.org/officeDocument/2006/relationships/image" Target="/word/media/76e25adb-7666-45dc-b0c6-f806bbc323c8.png" Id="Raeadb9c02fca4b1a" /></Relationships>
</file>