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2176de415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e56ed9eea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Huby Cerekwickie,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b035e5a324ec7" /><Relationship Type="http://schemas.openxmlformats.org/officeDocument/2006/relationships/numbering" Target="/word/numbering.xml" Id="R37f76c0f17ef42bd" /><Relationship Type="http://schemas.openxmlformats.org/officeDocument/2006/relationships/settings" Target="/word/settings.xml" Id="Ra01bf42bb1ce4c61" /><Relationship Type="http://schemas.openxmlformats.org/officeDocument/2006/relationships/image" Target="/word/media/a5825008-2636-4abb-9c12-6cd9d51f5cda.png" Id="R405e56ed9eea428f" /></Relationships>
</file>