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2690a8f83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efeb2e15b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90ba938644186" /><Relationship Type="http://schemas.openxmlformats.org/officeDocument/2006/relationships/numbering" Target="/word/numbering.xml" Id="Ra75fc8328c6046a5" /><Relationship Type="http://schemas.openxmlformats.org/officeDocument/2006/relationships/settings" Target="/word/settings.xml" Id="R2566aacd6d144665" /><Relationship Type="http://schemas.openxmlformats.org/officeDocument/2006/relationships/image" Target="/word/media/d739894c-f338-49fd-8490-c241cb053c18.png" Id="R6baefeb2e15b4bb1" /></Relationships>
</file>