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e96806f50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010ce8953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Hucisko Jawornickie,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1e98119b34911" /><Relationship Type="http://schemas.openxmlformats.org/officeDocument/2006/relationships/numbering" Target="/word/numbering.xml" Id="R1995c2e4cae84bc9" /><Relationship Type="http://schemas.openxmlformats.org/officeDocument/2006/relationships/settings" Target="/word/settings.xml" Id="Rb8e1907a77f047b1" /><Relationship Type="http://schemas.openxmlformats.org/officeDocument/2006/relationships/image" Target="/word/media/a7574b62-0db7-4fa8-8103-2c9b5d7c6c04.png" Id="Rff4010ce895340d1" /></Relationships>
</file>