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211c79d3e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598c365d4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Hucisko Kwasniowskie,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8116905d24dc7" /><Relationship Type="http://schemas.openxmlformats.org/officeDocument/2006/relationships/numbering" Target="/word/numbering.xml" Id="R9490da35af874a9a" /><Relationship Type="http://schemas.openxmlformats.org/officeDocument/2006/relationships/settings" Target="/word/settings.xml" Id="R093071b100604a62" /><Relationship Type="http://schemas.openxmlformats.org/officeDocument/2006/relationships/image" Target="/word/media/1adc6cd8-6742-474d-b6b4-8eecf3762f0d.png" Id="R957598c365d4466f" /></Relationships>
</file>