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402329d76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24fcfc757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Hucisko Nienadowskie,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7effb734842de" /><Relationship Type="http://schemas.openxmlformats.org/officeDocument/2006/relationships/numbering" Target="/word/numbering.xml" Id="R1bce3d1ac79042a2" /><Relationship Type="http://schemas.openxmlformats.org/officeDocument/2006/relationships/settings" Target="/word/settings.xml" Id="R1f005f45f8d542dc" /><Relationship Type="http://schemas.openxmlformats.org/officeDocument/2006/relationships/image" Target="/word/media/2827f6e2-2652-4556-be59-1ee1d51a2be2.png" Id="Rf9824fcfc757463b" /></Relationships>
</file>