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40858643e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505c9cac0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Hujsko,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f736238824586" /><Relationship Type="http://schemas.openxmlformats.org/officeDocument/2006/relationships/numbering" Target="/word/numbering.xml" Id="R20f03020c71e4630" /><Relationship Type="http://schemas.openxmlformats.org/officeDocument/2006/relationships/settings" Target="/word/settings.xml" Id="Rc898c6f1133147ba" /><Relationship Type="http://schemas.openxmlformats.org/officeDocument/2006/relationships/image" Target="/word/media/c9a473e3-da28-4120-881d-915e908efad5.png" Id="R370505c9cac045a0" /></Relationships>
</file>