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c10b850a5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a687bda0e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Hukowicze,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e2e2c7ea945b9" /><Relationship Type="http://schemas.openxmlformats.org/officeDocument/2006/relationships/numbering" Target="/word/numbering.xml" Id="Rd9be542888bb43a7" /><Relationship Type="http://schemas.openxmlformats.org/officeDocument/2006/relationships/settings" Target="/word/settings.xml" Id="R7dc69e19c76740cd" /><Relationship Type="http://schemas.openxmlformats.org/officeDocument/2006/relationships/image" Target="/word/media/7d551683-2bc2-485c-8f5e-b7b49c121c31.png" Id="Rabda687bda0e4e18" /></Relationships>
</file>