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35936f2e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481040bf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Hultajewo,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b7cdbdf1e4669" /><Relationship Type="http://schemas.openxmlformats.org/officeDocument/2006/relationships/numbering" Target="/word/numbering.xml" Id="R4d72c407363048fb" /><Relationship Type="http://schemas.openxmlformats.org/officeDocument/2006/relationships/settings" Target="/word/settings.xml" Id="R3bee5dc9b0084d6c" /><Relationship Type="http://schemas.openxmlformats.org/officeDocument/2006/relationships/image" Target="/word/media/101dd3c0-668f-4810-a748-fdc8b250d372.png" Id="Rf1a481040bf045f4" /></Relationships>
</file>