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45817b5a5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94380354a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Hultajka,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f4fc0d8db4c66" /><Relationship Type="http://schemas.openxmlformats.org/officeDocument/2006/relationships/numbering" Target="/word/numbering.xml" Id="Rf02e2022722a489d" /><Relationship Type="http://schemas.openxmlformats.org/officeDocument/2006/relationships/settings" Target="/word/settings.xml" Id="R2dfeaeb21575404f" /><Relationship Type="http://schemas.openxmlformats.org/officeDocument/2006/relationships/image" Target="/word/media/fcc79dc6-ba72-4d7d-b487-06f563df70f6.png" Id="Rfe894380354a4ec1" /></Relationships>
</file>