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4f96c2032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77a911973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f296c49a9412d" /><Relationship Type="http://schemas.openxmlformats.org/officeDocument/2006/relationships/numbering" Target="/word/numbering.xml" Id="R58ee202c01d546f4" /><Relationship Type="http://schemas.openxmlformats.org/officeDocument/2006/relationships/settings" Target="/word/settings.xml" Id="R97f29bbbeed84521" /><Relationship Type="http://schemas.openxmlformats.org/officeDocument/2006/relationships/image" Target="/word/media/e0c39da4-cd9a-42b1-8864-7ff426af29c9.png" Id="Rddb77a91197349ef" /></Relationships>
</file>