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94ef6e9a1b49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11386beb8148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Humniska,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b9a044e44249e3" /><Relationship Type="http://schemas.openxmlformats.org/officeDocument/2006/relationships/numbering" Target="/word/numbering.xml" Id="Rf0ae38db5b004f4f" /><Relationship Type="http://schemas.openxmlformats.org/officeDocument/2006/relationships/settings" Target="/word/settings.xml" Id="R81786d0b71c44897" /><Relationship Type="http://schemas.openxmlformats.org/officeDocument/2006/relationships/image" Target="/word/media/1eed04c2-ad15-4e64-af47-dbf7a0989726.png" Id="R0111386beb81481e" /></Relationships>
</file>